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846B9B" w:rsidTr="00846B9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46B9B" w:rsidRDefault="00846B9B"/>
        </w:tc>
        <w:tc>
          <w:tcPr>
            <w:tcW w:w="2126" w:type="dxa"/>
          </w:tcPr>
          <w:p w:rsidR="00846B9B" w:rsidRDefault="00846B9B"/>
        </w:tc>
        <w:tc>
          <w:tcPr>
            <w:tcW w:w="4252" w:type="dxa"/>
            <w:gridSpan w:val="2"/>
            <w:vMerge w:val="restart"/>
          </w:tcPr>
          <w:p w:rsidR="00846B9B" w:rsidRDefault="00846B9B" w:rsidP="00846B9B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664460"/>
                  <wp:effectExtent l="0" t="0" r="0" b="254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2664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B9B" w:rsidTr="00846B9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46B9B" w:rsidRPr="00846B9B" w:rsidRDefault="00846B9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46B9B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846B9B" w:rsidRDefault="00846B9B"/>
        </w:tc>
      </w:tr>
      <w:tr w:rsidR="00846B9B" w:rsidTr="00846B9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46B9B" w:rsidRPr="00846B9B" w:rsidRDefault="00846B9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46B9B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846B9B" w:rsidRDefault="00846B9B"/>
        </w:tc>
      </w:tr>
      <w:tr w:rsidR="00846B9B" w:rsidTr="00846B9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46B9B" w:rsidRPr="00846B9B" w:rsidRDefault="00846B9B">
            <w:pPr>
              <w:rPr>
                <w:rFonts w:ascii="Times New Roman" w:hAnsi="Times New Roman" w:cs="Times New Roman"/>
              </w:rPr>
            </w:pPr>
            <w:r w:rsidRPr="00846B9B">
              <w:rPr>
                <w:rFonts w:ascii="Times New Roman" w:hAnsi="Times New Roman" w:cs="Times New Roman"/>
              </w:rPr>
              <w:t>MENESTRA VERDURAS [R]</w:t>
            </w:r>
          </w:p>
        </w:tc>
        <w:tc>
          <w:tcPr>
            <w:tcW w:w="4252" w:type="dxa"/>
            <w:gridSpan w:val="2"/>
            <w:vMerge/>
          </w:tcPr>
          <w:p w:rsidR="00846B9B" w:rsidRDefault="00846B9B"/>
        </w:tc>
      </w:tr>
      <w:tr w:rsidR="00846B9B" w:rsidTr="00846B9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46B9B" w:rsidRPr="00846B9B" w:rsidRDefault="00846B9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846B9B" w:rsidRDefault="00846B9B"/>
        </w:tc>
      </w:tr>
      <w:tr w:rsidR="00846B9B" w:rsidTr="00846B9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46B9B" w:rsidRPr="00846B9B" w:rsidRDefault="00846B9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46B9B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846B9B" w:rsidRDefault="00846B9B"/>
        </w:tc>
      </w:tr>
      <w:tr w:rsidR="00846B9B" w:rsidTr="00846B9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46B9B" w:rsidRDefault="00846B9B"/>
        </w:tc>
        <w:tc>
          <w:tcPr>
            <w:tcW w:w="4252" w:type="dxa"/>
            <w:gridSpan w:val="2"/>
            <w:vMerge/>
          </w:tcPr>
          <w:p w:rsidR="00846B9B" w:rsidRDefault="00846B9B"/>
        </w:tc>
      </w:tr>
      <w:tr w:rsidR="00846B9B" w:rsidTr="00846B9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46B9B" w:rsidRDefault="00846B9B"/>
        </w:tc>
        <w:tc>
          <w:tcPr>
            <w:tcW w:w="2126" w:type="dxa"/>
          </w:tcPr>
          <w:p w:rsidR="00846B9B" w:rsidRDefault="00846B9B"/>
        </w:tc>
        <w:tc>
          <w:tcPr>
            <w:tcW w:w="4252" w:type="dxa"/>
            <w:gridSpan w:val="2"/>
            <w:vMerge/>
          </w:tcPr>
          <w:p w:rsidR="00846B9B" w:rsidRDefault="00846B9B"/>
        </w:tc>
      </w:tr>
      <w:tr w:rsidR="00846B9B" w:rsidTr="00846B9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20"/>
              <w:gridCol w:w="1235"/>
              <w:gridCol w:w="935"/>
              <w:gridCol w:w="725"/>
            </w:tblGrid>
            <w:tr w:rsidR="00846B9B" w:rsidRPr="00846B9B" w:rsidTr="00846B9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solid" w:color="000000" w:fill="FFFFFF"/>
                </w:tcPr>
                <w:p w:rsidR="00846B9B" w:rsidRPr="00846B9B" w:rsidRDefault="00846B9B">
                  <w:pPr>
                    <w:rPr>
                      <w:b/>
                      <w:bCs/>
                    </w:rPr>
                  </w:pPr>
                  <w:r w:rsidRPr="00846B9B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846B9B" w:rsidRPr="00846B9B" w:rsidRDefault="00846B9B" w:rsidP="00846B9B">
                  <w:pPr>
                    <w:jc w:val="right"/>
                    <w:rPr>
                      <w:b/>
                      <w:bCs/>
                    </w:rPr>
                  </w:pPr>
                  <w:r w:rsidRPr="00846B9B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846B9B" w:rsidRPr="00846B9B" w:rsidRDefault="00846B9B" w:rsidP="00846B9B">
                  <w:pPr>
                    <w:jc w:val="right"/>
                    <w:rPr>
                      <w:b/>
                      <w:bCs/>
                    </w:rPr>
                  </w:pPr>
                  <w:r w:rsidRPr="00846B9B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846B9B" w:rsidRPr="00846B9B" w:rsidRDefault="00846B9B" w:rsidP="00846B9B">
                  <w:pPr>
                    <w:jc w:val="right"/>
                    <w:rPr>
                      <w:b/>
                      <w:bCs/>
                    </w:rPr>
                  </w:pPr>
                  <w:r w:rsidRPr="00846B9B">
                    <w:rPr>
                      <w:b/>
                      <w:bCs/>
                    </w:rPr>
                    <w:t>U.M.</w:t>
                  </w:r>
                </w:p>
              </w:tc>
            </w:tr>
            <w:tr w:rsidR="00846B9B" w:rsidRPr="00846B9B" w:rsidTr="00846B9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846B9B" w:rsidRPr="00846B9B" w:rsidRDefault="00846B9B">
                  <w:r w:rsidRPr="00846B9B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46B9B" w:rsidRPr="00846B9B" w:rsidRDefault="00846B9B" w:rsidP="00846B9B">
                  <w:pPr>
                    <w:jc w:val="right"/>
                  </w:pPr>
                  <w:r w:rsidRPr="00846B9B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46B9B" w:rsidRPr="00846B9B" w:rsidRDefault="00846B9B" w:rsidP="00846B9B">
                  <w:pPr>
                    <w:jc w:val="right"/>
                  </w:pPr>
                  <w:r w:rsidRPr="00846B9B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46B9B" w:rsidRPr="00846B9B" w:rsidRDefault="00846B9B" w:rsidP="00846B9B">
                  <w:pPr>
                    <w:jc w:val="right"/>
                  </w:pPr>
                  <w:r w:rsidRPr="00846B9B">
                    <w:t>GR</w:t>
                  </w:r>
                </w:p>
              </w:tc>
            </w:tr>
            <w:tr w:rsidR="00846B9B" w:rsidRPr="00846B9B" w:rsidTr="00846B9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846B9B" w:rsidRPr="00846B9B" w:rsidRDefault="00846B9B">
                  <w:r w:rsidRPr="00846B9B">
                    <w:t>AJOS PELADOS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46B9B" w:rsidRPr="00846B9B" w:rsidRDefault="00846B9B" w:rsidP="00846B9B">
                  <w:pPr>
                    <w:jc w:val="right"/>
                  </w:pPr>
                  <w:r w:rsidRPr="00846B9B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46B9B" w:rsidRPr="00846B9B" w:rsidRDefault="00846B9B" w:rsidP="00846B9B">
                  <w:pPr>
                    <w:jc w:val="right"/>
                  </w:pPr>
                  <w:r w:rsidRPr="00846B9B">
                    <w:t>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46B9B" w:rsidRPr="00846B9B" w:rsidRDefault="00846B9B" w:rsidP="00846B9B">
                  <w:pPr>
                    <w:jc w:val="right"/>
                  </w:pPr>
                  <w:r w:rsidRPr="00846B9B">
                    <w:t>GR</w:t>
                  </w:r>
                </w:p>
              </w:tc>
            </w:tr>
            <w:tr w:rsidR="00846B9B" w:rsidRPr="00846B9B" w:rsidTr="00846B9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846B9B" w:rsidRPr="00846B9B" w:rsidRDefault="00846B9B">
                  <w:r w:rsidRPr="00846B9B">
                    <w:t>MENESTRA IMPER CONG - MAESTRO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46B9B" w:rsidRPr="00846B9B" w:rsidRDefault="00846B9B" w:rsidP="00846B9B">
                  <w:pPr>
                    <w:jc w:val="right"/>
                  </w:pPr>
                  <w:r w:rsidRPr="00846B9B">
                    <w:t>250,00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46B9B" w:rsidRPr="00846B9B" w:rsidRDefault="00846B9B" w:rsidP="00846B9B">
                  <w:pPr>
                    <w:jc w:val="right"/>
                  </w:pPr>
                  <w:r w:rsidRPr="00846B9B">
                    <w:t>250,00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46B9B" w:rsidRPr="00846B9B" w:rsidRDefault="00846B9B" w:rsidP="00846B9B">
                  <w:pPr>
                    <w:jc w:val="right"/>
                  </w:pPr>
                  <w:r w:rsidRPr="00846B9B">
                    <w:t>GR</w:t>
                  </w:r>
                </w:p>
              </w:tc>
            </w:tr>
            <w:tr w:rsidR="00846B9B" w:rsidRPr="00846B9B" w:rsidTr="00846B9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846B9B" w:rsidRPr="00846B9B" w:rsidRDefault="00846B9B">
                  <w:r w:rsidRPr="00846B9B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46B9B" w:rsidRPr="00846B9B" w:rsidRDefault="00846B9B" w:rsidP="00846B9B">
                  <w:pPr>
                    <w:jc w:val="right"/>
                  </w:pPr>
                  <w:r w:rsidRPr="00846B9B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46B9B" w:rsidRPr="00846B9B" w:rsidRDefault="00846B9B" w:rsidP="00846B9B">
                  <w:pPr>
                    <w:jc w:val="right"/>
                  </w:pPr>
                  <w:r w:rsidRPr="00846B9B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46B9B" w:rsidRPr="00846B9B" w:rsidRDefault="00846B9B" w:rsidP="00846B9B">
                  <w:pPr>
                    <w:jc w:val="right"/>
                  </w:pPr>
                  <w:r w:rsidRPr="00846B9B">
                    <w:t>GR</w:t>
                  </w:r>
                </w:p>
              </w:tc>
            </w:tr>
          </w:tbl>
          <w:p w:rsidR="00846B9B" w:rsidRDefault="00846B9B"/>
        </w:tc>
      </w:tr>
      <w:tr w:rsidR="00846B9B" w:rsidTr="00846B9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46B9B" w:rsidRDefault="00846B9B"/>
        </w:tc>
        <w:tc>
          <w:tcPr>
            <w:tcW w:w="2126" w:type="dxa"/>
          </w:tcPr>
          <w:p w:rsidR="00846B9B" w:rsidRDefault="00846B9B"/>
        </w:tc>
        <w:tc>
          <w:tcPr>
            <w:tcW w:w="2126" w:type="dxa"/>
          </w:tcPr>
          <w:p w:rsidR="00846B9B" w:rsidRDefault="00846B9B"/>
        </w:tc>
        <w:tc>
          <w:tcPr>
            <w:tcW w:w="2126" w:type="dxa"/>
          </w:tcPr>
          <w:p w:rsidR="00846B9B" w:rsidRDefault="00846B9B"/>
        </w:tc>
      </w:tr>
      <w:tr w:rsidR="00846B9B" w:rsidTr="000C530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46B9B" w:rsidRPr="00846B9B" w:rsidRDefault="00846B9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46B9B">
              <w:rPr>
                <w:rFonts w:ascii="Times New Roman" w:hAnsi="Times New Roman" w:cs="Times New Roman"/>
                <w:b/>
                <w:sz w:val="20"/>
              </w:rPr>
              <w:t>Valores Nutricionales: Kcal:202,36 Gr</w:t>
            </w:r>
            <w:r>
              <w:rPr>
                <w:rFonts w:ascii="Times New Roman" w:hAnsi="Times New Roman" w:cs="Times New Roman"/>
                <w:b/>
                <w:sz w:val="20"/>
              </w:rPr>
              <w:t>as:11,26 Satu:1,4 Carb:16,96 Azú</w:t>
            </w:r>
            <w:r w:rsidRPr="00846B9B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846B9B">
              <w:rPr>
                <w:rFonts w:ascii="Times New Roman" w:hAnsi="Times New Roman" w:cs="Times New Roman"/>
                <w:b/>
                <w:sz w:val="20"/>
              </w:rPr>
              <w:t>: 9,05 Prot:8,36 Sal:1086,58 Pota:607,83 Fosf:145,22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846B9B">
              <w:rPr>
                <w:rFonts w:ascii="Times New Roman" w:hAnsi="Times New Roman" w:cs="Times New Roman"/>
                <w:b/>
                <w:sz w:val="20"/>
              </w:rPr>
              <w:t>: 12,52 Cole: 0</w:t>
            </w:r>
          </w:p>
        </w:tc>
      </w:tr>
      <w:tr w:rsidR="00846B9B" w:rsidTr="009C38D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46B9B" w:rsidRPr="00846B9B" w:rsidRDefault="00846B9B" w:rsidP="00846B9B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846B9B" w:rsidRDefault="00846B9B"/>
        </w:tc>
        <w:tc>
          <w:tcPr>
            <w:tcW w:w="2126" w:type="dxa"/>
          </w:tcPr>
          <w:p w:rsidR="00846B9B" w:rsidRDefault="00846B9B"/>
        </w:tc>
      </w:tr>
      <w:tr w:rsidR="00846B9B" w:rsidTr="00E856B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46B9B" w:rsidRPr="00846B9B" w:rsidRDefault="00846B9B" w:rsidP="0084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846B9B">
              <w:rPr>
                <w:rFonts w:ascii="Franklin Gothic Book" w:eastAsia="Times New Roman" w:hAnsi="Franklin Gothic Book" w:cs="Franklin Gothic Book"/>
                <w:lang w:eastAsia="es-ES"/>
              </w:rPr>
              <w:t>En primer lugar, descongelaremos la verdura sumergiéndola en agua.</w:t>
            </w:r>
          </w:p>
          <w:p w:rsidR="00846B9B" w:rsidRPr="00846B9B" w:rsidRDefault="00846B9B" w:rsidP="0084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846B9B">
              <w:rPr>
                <w:rFonts w:ascii="Franklin Gothic Book" w:eastAsia="Times New Roman" w:hAnsi="Franklin Gothic Book" w:cs="Franklin Gothic Book"/>
                <w:lang w:eastAsia="es-ES"/>
              </w:rPr>
              <w:t>Una vez descongelada, cocemos la me</w:t>
            </w:r>
            <w:r>
              <w:rPr>
                <w:rFonts w:ascii="Franklin Gothic Book" w:eastAsia="Times New Roman" w:hAnsi="Franklin Gothic Book" w:cs="Franklin Gothic Book"/>
                <w:lang w:eastAsia="es-ES"/>
              </w:rPr>
              <w:t>nestra durante 35 minutos a 100</w:t>
            </w:r>
            <w:bookmarkStart w:id="0" w:name="_GoBack"/>
            <w:bookmarkEnd w:id="0"/>
            <w:r w:rsidRPr="00846B9B">
              <w:rPr>
                <w:rFonts w:ascii="Franklin Gothic Book" w:eastAsia="Times New Roman" w:hAnsi="Franklin Gothic Book" w:cs="Franklin Gothic Book"/>
                <w:lang w:eastAsia="es-ES"/>
              </w:rPr>
              <w:t>ºC.</w:t>
            </w:r>
          </w:p>
          <w:p w:rsidR="00846B9B" w:rsidRPr="00846B9B" w:rsidRDefault="00846B9B" w:rsidP="0084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846B9B">
              <w:rPr>
                <w:rFonts w:ascii="Franklin Gothic Book" w:eastAsia="Times New Roman" w:hAnsi="Franklin Gothic Book" w:cs="Franklin Gothic Book"/>
                <w:lang w:eastAsia="es-ES"/>
              </w:rPr>
              <w:t>Doramos los ajos y añadimos a la menestra cocida.</w:t>
            </w:r>
          </w:p>
          <w:p w:rsidR="00846B9B" w:rsidRPr="00846B9B" w:rsidRDefault="00846B9B" w:rsidP="0084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846B9B" w:rsidRPr="00846B9B" w:rsidRDefault="00846B9B" w:rsidP="0084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846B9B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846B9B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846B9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846B9B" w:rsidRPr="00846B9B" w:rsidRDefault="00846B9B" w:rsidP="0084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846B9B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846B9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846B9B" w:rsidRDefault="00846B9B"/>
        </w:tc>
      </w:tr>
      <w:tr w:rsidR="00846B9B" w:rsidTr="00846B9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46B9B" w:rsidRDefault="00846B9B"/>
        </w:tc>
        <w:tc>
          <w:tcPr>
            <w:tcW w:w="2126" w:type="dxa"/>
          </w:tcPr>
          <w:p w:rsidR="00846B9B" w:rsidRDefault="00846B9B"/>
        </w:tc>
        <w:tc>
          <w:tcPr>
            <w:tcW w:w="2126" w:type="dxa"/>
          </w:tcPr>
          <w:p w:rsidR="00846B9B" w:rsidRDefault="00846B9B"/>
        </w:tc>
        <w:tc>
          <w:tcPr>
            <w:tcW w:w="2126" w:type="dxa"/>
          </w:tcPr>
          <w:p w:rsidR="00846B9B" w:rsidRDefault="00846B9B"/>
        </w:tc>
      </w:tr>
    </w:tbl>
    <w:p w:rsidR="003231B9" w:rsidRDefault="003231B9"/>
    <w:sectPr w:rsidR="003231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B9B"/>
    <w:rsid w:val="003231B9"/>
    <w:rsid w:val="0084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AF437"/>
  <w15:chartTrackingRefBased/>
  <w15:docId w15:val="{CB6F9BBD-F5F4-4E58-84A8-0FDD2DF41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650</Characters>
  <Application>Microsoft Office Word</Application>
  <DocSecurity>0</DocSecurity>
  <Lines>5</Lines>
  <Paragraphs>1</Paragraphs>
  <ScaleCrop>false</ScaleCrop>
  <Company>Comunidad de Madrid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2023-09-07T11:42:00Z</dcterms:created>
  <dcterms:modified xsi:type="dcterms:W3CDTF">2023-09-07T11:43:00Z</dcterms:modified>
</cp:coreProperties>
</file>